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Default="00395673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Pr="009D21D8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395673" w:rsidRPr="008D345F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color w:val="323232"/>
        </w:rPr>
      </w:pPr>
      <w:r w:rsidRPr="008D345F">
        <w:rPr>
          <w:b/>
          <w:color w:val="323232"/>
        </w:rPr>
        <w:t>Объявление </w:t>
      </w:r>
    </w:p>
    <w:p w:rsidR="008D345F" w:rsidRPr="008D345F" w:rsidRDefault="008D345F" w:rsidP="008D34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5F">
        <w:rPr>
          <w:rFonts w:ascii="Times New Roman" w:hAnsi="Times New Roman" w:cs="Times New Roman"/>
          <w:b/>
          <w:sz w:val="24"/>
          <w:szCs w:val="24"/>
        </w:rPr>
        <w:t>о проведении закупа способом запроса ценовых предложений на 2019 год</w:t>
      </w:r>
    </w:p>
    <w:p w:rsidR="00D32C60" w:rsidRPr="008D345F" w:rsidRDefault="00D32C60" w:rsidP="00D32C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45F">
        <w:rPr>
          <w:rFonts w:ascii="Times New Roman" w:hAnsi="Times New Roman" w:cs="Times New Roman"/>
          <w:b/>
          <w:color w:val="323232"/>
          <w:sz w:val="24"/>
          <w:szCs w:val="24"/>
        </w:rPr>
        <w:t xml:space="preserve">согласно </w:t>
      </w:r>
      <w:r w:rsidRPr="008D345F">
        <w:rPr>
          <w:rFonts w:ascii="Times New Roman" w:eastAsia="Times New Roman" w:hAnsi="Times New Roman" w:cs="Times New Roman"/>
          <w:b/>
          <w:sz w:val="24"/>
          <w:szCs w:val="24"/>
        </w:rPr>
        <w:t>утвержденных Постановлением Правительства Республики Казахстан от 30 октября 2009 года № 1729 (далее – Правила).</w:t>
      </w:r>
    </w:p>
    <w:p w:rsidR="003A150B" w:rsidRPr="00D32C60" w:rsidRDefault="008D345F" w:rsidP="00D32C60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i/>
          <w:color w:val="323232"/>
          <w:sz w:val="22"/>
          <w:szCs w:val="22"/>
        </w:rPr>
      </w:pPr>
      <w:r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27</w:t>
      </w:r>
      <w:r w:rsidR="00C2150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сентября</w:t>
      </w:r>
      <w:r w:rsidR="00495A76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</w:t>
      </w:r>
      <w:r w:rsidR="00BF1B8A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2019</w:t>
      </w:r>
      <w:r w:rsidR="00395673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года</w:t>
      </w:r>
    </w:p>
    <w:p w:rsidR="00A80015" w:rsidRPr="009D21D8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 </w:t>
      </w:r>
      <w:r w:rsidR="00A80015" w:rsidRPr="009D21D8">
        <w:rPr>
          <w:color w:val="323232"/>
          <w:sz w:val="22"/>
          <w:szCs w:val="22"/>
        </w:rPr>
        <w:t xml:space="preserve">  </w:t>
      </w:r>
      <w:r w:rsidR="00395673" w:rsidRPr="009D21D8">
        <w:rPr>
          <w:color w:val="323232"/>
          <w:sz w:val="22"/>
          <w:szCs w:val="22"/>
        </w:rPr>
        <w:t>ГКП на ПХВ «</w:t>
      </w:r>
      <w:r w:rsidR="00614630" w:rsidRPr="009D21D8">
        <w:rPr>
          <w:color w:val="323232"/>
          <w:sz w:val="22"/>
          <w:szCs w:val="22"/>
        </w:rPr>
        <w:t>«Городской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="00395673" w:rsidRPr="009D21D8">
        <w:rPr>
          <w:color w:val="323232"/>
          <w:sz w:val="22"/>
          <w:szCs w:val="22"/>
        </w:rPr>
        <w:t xml:space="preserve">почтовый адрес: г. Алматы, ул. </w:t>
      </w:r>
      <w:r w:rsidR="00A80015" w:rsidRPr="009D21D8">
        <w:rPr>
          <w:color w:val="323232"/>
          <w:sz w:val="22"/>
          <w:szCs w:val="22"/>
        </w:rPr>
        <w:t>Жубанова 11</w:t>
      </w:r>
      <w:r w:rsidR="00395673" w:rsidRPr="009D21D8">
        <w:rPr>
          <w:color w:val="323232"/>
          <w:sz w:val="22"/>
          <w:szCs w:val="22"/>
        </w:rPr>
        <w:t xml:space="preserve"> приглашает Вас принять участие в закупках </w:t>
      </w:r>
      <w:r w:rsidR="000448FA" w:rsidRPr="009D21D8">
        <w:rPr>
          <w:color w:val="323232"/>
          <w:sz w:val="22"/>
          <w:szCs w:val="22"/>
        </w:rPr>
        <w:t xml:space="preserve">согласно </w:t>
      </w:r>
      <w:r w:rsidR="00697C8F">
        <w:rPr>
          <w:color w:val="323232"/>
          <w:sz w:val="22"/>
          <w:szCs w:val="22"/>
        </w:rPr>
        <w:t>-</w:t>
      </w:r>
      <w:r w:rsidR="00395673" w:rsidRPr="009D21D8">
        <w:rPr>
          <w:color w:val="323232"/>
          <w:sz w:val="22"/>
          <w:szCs w:val="22"/>
        </w:rPr>
        <w:t xml:space="preserve">(далее – Правила). 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Место поставки товаров: г. Алматы, ул. </w:t>
      </w:r>
      <w:r w:rsidR="00A80015" w:rsidRPr="009D21D8">
        <w:rPr>
          <w:color w:val="323232"/>
          <w:sz w:val="22"/>
          <w:szCs w:val="22"/>
        </w:rPr>
        <w:t>Жубанова 11</w:t>
      </w:r>
      <w:r w:rsidRPr="009D21D8">
        <w:rPr>
          <w:color w:val="323232"/>
          <w:sz w:val="22"/>
          <w:szCs w:val="22"/>
        </w:rPr>
        <w:t xml:space="preserve">. ГКП на ПХВ </w:t>
      </w:r>
      <w:r w:rsidR="00A80015" w:rsidRPr="009D21D8">
        <w:rPr>
          <w:color w:val="323232"/>
          <w:sz w:val="22"/>
          <w:szCs w:val="22"/>
        </w:rPr>
        <w:t>«</w:t>
      </w:r>
      <w:r w:rsidR="00614630" w:rsidRPr="009D21D8">
        <w:rPr>
          <w:color w:val="323232"/>
          <w:sz w:val="22"/>
          <w:szCs w:val="22"/>
        </w:rPr>
        <w:t>«Городской перинатальный центр</w:t>
      </w:r>
      <w:r w:rsidRPr="009D21D8">
        <w:rPr>
          <w:color w:val="323232"/>
          <w:sz w:val="22"/>
          <w:szCs w:val="22"/>
        </w:rPr>
        <w:t>»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поставки товаров –  201</w:t>
      </w:r>
      <w:r w:rsidR="00646224" w:rsidRPr="009D21D8">
        <w:rPr>
          <w:color w:val="323232"/>
          <w:sz w:val="22"/>
          <w:szCs w:val="22"/>
        </w:rPr>
        <w:t>9</w:t>
      </w:r>
      <w:r w:rsidRPr="009D21D8">
        <w:rPr>
          <w:color w:val="323232"/>
          <w:sz w:val="22"/>
          <w:szCs w:val="22"/>
        </w:rPr>
        <w:t xml:space="preserve"> го</w:t>
      </w:r>
      <w:r w:rsidR="005962CD" w:rsidRPr="009D21D8">
        <w:rPr>
          <w:color w:val="323232"/>
          <w:sz w:val="22"/>
          <w:szCs w:val="22"/>
        </w:rPr>
        <w:t>д,  по заявке</w:t>
      </w:r>
      <w:r w:rsidRPr="009D21D8">
        <w:rPr>
          <w:color w:val="323232"/>
          <w:sz w:val="22"/>
          <w:szCs w:val="22"/>
        </w:rPr>
        <w:t>   заказчика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Место приема  документов: г.</w:t>
      </w:r>
      <w:r w:rsidRPr="009D21D8">
        <w:rPr>
          <w:color w:val="323232"/>
          <w:sz w:val="22"/>
          <w:szCs w:val="22"/>
        </w:rPr>
        <w:t xml:space="preserve">  Алматы, </w:t>
      </w:r>
      <w:r w:rsidR="00A80015" w:rsidRPr="009D21D8">
        <w:rPr>
          <w:color w:val="323232"/>
          <w:sz w:val="22"/>
          <w:szCs w:val="22"/>
        </w:rPr>
        <w:t>Жубанова 11. ГКП на ПХВ «</w:t>
      </w:r>
      <w:r w:rsidR="00614630" w:rsidRPr="009D21D8">
        <w:rPr>
          <w:color w:val="323232"/>
          <w:sz w:val="22"/>
          <w:szCs w:val="22"/>
        </w:rPr>
        <w:t>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Pr="009D21D8">
        <w:rPr>
          <w:color w:val="323232"/>
          <w:sz w:val="22"/>
          <w:szCs w:val="22"/>
        </w:rPr>
        <w:t xml:space="preserve"> отдел государственных закупок.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предоставления ценовых предложений:  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до   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04</w:t>
      </w:r>
      <w:r w:rsidR="00CB1616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окт</w:t>
      </w:r>
      <w:r w:rsidR="00CB1616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ября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до </w:t>
      </w:r>
      <w:r w:rsidR="00126EBD" w:rsidRPr="009D21D8">
        <w:rPr>
          <w:rStyle w:val="a7"/>
          <w:b/>
          <w:bCs/>
          <w:color w:val="323232"/>
          <w:sz w:val="22"/>
          <w:szCs w:val="22"/>
          <w:u w:val="single"/>
        </w:rPr>
        <w:t>10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.00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Вскрытие конвертов с ценовыми  предложениями:  </w:t>
      </w:r>
      <w:r w:rsidR="00A17365" w:rsidRPr="009D21D8">
        <w:rPr>
          <w:rStyle w:val="a7"/>
          <w:b/>
          <w:bCs/>
          <w:color w:val="323232"/>
          <w:sz w:val="22"/>
          <w:szCs w:val="22"/>
          <w:u w:val="single"/>
        </w:rPr>
        <w:t> 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04 октября</w:t>
      </w:r>
      <w:r w:rsidR="008D345F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8D345F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в </w:t>
      </w:r>
      <w:r w:rsidR="00A80015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10 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 ГКП на ПХВ «</w:t>
      </w:r>
      <w:r w:rsidR="00614630" w:rsidRPr="009D21D8">
        <w:rPr>
          <w:color w:val="323232"/>
          <w:sz w:val="22"/>
          <w:szCs w:val="22"/>
        </w:rPr>
        <w:t xml:space="preserve">ГКП на ПХВ «Городской перинатальный центр» </w:t>
      </w:r>
      <w:r w:rsidRPr="009D21D8">
        <w:rPr>
          <w:color w:val="323232"/>
          <w:sz w:val="22"/>
          <w:szCs w:val="22"/>
        </w:rPr>
        <w:t>отдел государственных закупок</w:t>
      </w:r>
    </w:p>
    <w:p w:rsidR="002A4B70" w:rsidRPr="009D21D8" w:rsidRDefault="00395673" w:rsidP="00AC2F10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Потенциальный поставщик </w:t>
      </w:r>
      <w:r w:rsidRPr="009D21D8">
        <w:rPr>
          <w:color w:val="323232"/>
          <w:sz w:val="22"/>
          <w:szCs w:val="22"/>
        </w:rPr>
        <w:t>представляет только одно ценовое предложение, в запечатанном виде. (на конверте указывается   наи</w:t>
      </w:r>
      <w:r w:rsidR="00C55D9A" w:rsidRPr="009D21D8">
        <w:rPr>
          <w:color w:val="323232"/>
          <w:sz w:val="22"/>
          <w:szCs w:val="22"/>
        </w:rPr>
        <w:t xml:space="preserve">менование и адрес заказчика или </w:t>
      </w:r>
      <w:r w:rsidRPr="009D21D8">
        <w:rPr>
          <w:color w:val="323232"/>
          <w:sz w:val="22"/>
          <w:szCs w:val="2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2A4B70" w:rsidRPr="009D21D8" w:rsidRDefault="002A4B70" w:rsidP="002917BE">
      <w:pPr>
        <w:jc w:val="both"/>
        <w:rPr>
          <w:rFonts w:ascii="Times New Roman" w:hAnsi="Times New Roman" w:cs="Times New Roman"/>
        </w:rPr>
      </w:pPr>
      <w:r w:rsidRPr="009D21D8">
        <w:rPr>
          <w:rFonts w:ascii="Times New Roman" w:hAnsi="Times New Roman" w:cs="Times New Roman"/>
        </w:rPr>
        <w:t>Комиссия в составе: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  <w:lang w:val="kk-KZ"/>
        </w:rPr>
        <w:t xml:space="preserve">             Садуева К.А.</w:t>
      </w:r>
      <w:r w:rsidRPr="000F5F45">
        <w:rPr>
          <w:b w:val="0"/>
          <w:sz w:val="22"/>
          <w:szCs w:val="22"/>
        </w:rPr>
        <w:t xml:space="preserve"> (</w:t>
      </w:r>
      <w:r w:rsidRPr="000F5F45">
        <w:rPr>
          <w:b w:val="0"/>
          <w:sz w:val="22"/>
          <w:szCs w:val="22"/>
          <w:lang w:val="kk-KZ"/>
        </w:rPr>
        <w:t>зам.</w:t>
      </w:r>
      <w:r w:rsidRPr="000F5F45">
        <w:rPr>
          <w:b w:val="0"/>
          <w:sz w:val="22"/>
          <w:szCs w:val="22"/>
        </w:rPr>
        <w:t>директора) – председатель комиссии_________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</w:rPr>
        <w:t xml:space="preserve">         </w:t>
      </w:r>
      <w:r>
        <w:rPr>
          <w:b w:val="0"/>
          <w:sz w:val="22"/>
          <w:szCs w:val="22"/>
        </w:rPr>
        <w:t xml:space="preserve">    Троегубова О.А</w:t>
      </w:r>
      <w:r w:rsidRPr="000F5F45">
        <w:rPr>
          <w:b w:val="0"/>
          <w:sz w:val="22"/>
          <w:szCs w:val="22"/>
        </w:rPr>
        <w:t xml:space="preserve"> - (</w:t>
      </w:r>
      <w:r w:rsidRPr="000F5F45">
        <w:rPr>
          <w:b w:val="0"/>
          <w:sz w:val="22"/>
          <w:szCs w:val="22"/>
          <w:lang w:val="kk-KZ"/>
        </w:rPr>
        <w:t>гл.</w:t>
      </w:r>
      <w:r>
        <w:rPr>
          <w:b w:val="0"/>
          <w:sz w:val="22"/>
          <w:szCs w:val="22"/>
          <w:lang w:val="kk-KZ"/>
        </w:rPr>
        <w:t>медсестра</w:t>
      </w:r>
      <w:r w:rsidRPr="000F5F45">
        <w:rPr>
          <w:b w:val="0"/>
          <w:sz w:val="22"/>
          <w:szCs w:val="22"/>
        </w:rPr>
        <w:t>) – заместитель председателя.________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Убулова Г.Т.(и.о.главного бухгалтера)  – член комиссии________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Оразаева Ж.И (провизор) – член комиссии______________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</w:rPr>
        <w:t xml:space="preserve">      </w:t>
      </w:r>
      <w:r>
        <w:rPr>
          <w:b w:val="0"/>
          <w:sz w:val="22"/>
          <w:szCs w:val="22"/>
        </w:rPr>
        <w:t xml:space="preserve">      </w:t>
      </w:r>
      <w:r w:rsidRPr="000F5F45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Сарбас А.А.</w:t>
      </w:r>
      <w:r w:rsidRPr="000F5F45">
        <w:rPr>
          <w:b w:val="0"/>
          <w:sz w:val="22"/>
          <w:szCs w:val="22"/>
        </w:rPr>
        <w:t xml:space="preserve"> (заведующий отделением ОАРиТН) – член комиссии_______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Сабекова А.А. (заведующий лаборатории) – член комиссии____________</w:t>
      </w:r>
    </w:p>
    <w:p w:rsidR="00D72B1F" w:rsidRPr="0080551D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 xml:space="preserve">  </w:t>
      </w:r>
      <w:r>
        <w:rPr>
          <w:b w:val="0"/>
          <w:sz w:val="22"/>
          <w:szCs w:val="22"/>
          <w:lang w:val="kk-KZ"/>
        </w:rPr>
        <w:t xml:space="preserve">           </w:t>
      </w:r>
      <w:r w:rsidRPr="000F5F45">
        <w:rPr>
          <w:b w:val="0"/>
          <w:sz w:val="22"/>
          <w:szCs w:val="22"/>
          <w:lang w:val="kk-KZ"/>
        </w:rPr>
        <w:t>Сарлыбаев Н.</w:t>
      </w:r>
      <w:r w:rsidRPr="000F5F45">
        <w:rPr>
          <w:b w:val="0"/>
          <w:sz w:val="22"/>
          <w:szCs w:val="22"/>
        </w:rPr>
        <w:t xml:space="preserve"> – (юрист) член комиссии____________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>Секретать комиссии:</w:t>
      </w:r>
    </w:p>
    <w:p w:rsidR="002A4B70" w:rsidRPr="00D72B1F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>Сатыбалдиева М.А. – бухгалтер государственных закупок</w:t>
      </w:r>
    </w:p>
    <w:sectPr w:rsidR="002A4B70" w:rsidRPr="00D72B1F" w:rsidSect="009D21D8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7AE" w:rsidRDefault="00E337AE" w:rsidP="002653CB">
      <w:pPr>
        <w:spacing w:after="0" w:line="240" w:lineRule="auto"/>
      </w:pPr>
      <w:r>
        <w:separator/>
      </w:r>
    </w:p>
  </w:endnote>
  <w:endnote w:type="continuationSeparator" w:id="1">
    <w:p w:rsidR="00E337AE" w:rsidRDefault="00E337AE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7AE" w:rsidRDefault="00E337AE" w:rsidP="002653CB">
      <w:pPr>
        <w:spacing w:after="0" w:line="240" w:lineRule="auto"/>
      </w:pPr>
      <w:r>
        <w:separator/>
      </w:r>
    </w:p>
  </w:footnote>
  <w:footnote w:type="continuationSeparator" w:id="1">
    <w:p w:rsidR="00E337AE" w:rsidRDefault="00E337AE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E7AC2"/>
    <w:rsid w:val="000F651E"/>
    <w:rsid w:val="0010561B"/>
    <w:rsid w:val="00122F5B"/>
    <w:rsid w:val="00126EBD"/>
    <w:rsid w:val="00135CA4"/>
    <w:rsid w:val="001364A5"/>
    <w:rsid w:val="00143B56"/>
    <w:rsid w:val="00150102"/>
    <w:rsid w:val="0015028C"/>
    <w:rsid w:val="001506FA"/>
    <w:rsid w:val="00182931"/>
    <w:rsid w:val="001840C6"/>
    <w:rsid w:val="0019006E"/>
    <w:rsid w:val="001950A3"/>
    <w:rsid w:val="001B6DDD"/>
    <w:rsid w:val="001C602E"/>
    <w:rsid w:val="001D46AA"/>
    <w:rsid w:val="00206D6C"/>
    <w:rsid w:val="002075FC"/>
    <w:rsid w:val="00215663"/>
    <w:rsid w:val="00216B02"/>
    <w:rsid w:val="0022698E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47A44"/>
    <w:rsid w:val="00354343"/>
    <w:rsid w:val="00356516"/>
    <w:rsid w:val="00361629"/>
    <w:rsid w:val="0036579D"/>
    <w:rsid w:val="00382CD6"/>
    <w:rsid w:val="00395673"/>
    <w:rsid w:val="00395F5F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76978"/>
    <w:rsid w:val="00684347"/>
    <w:rsid w:val="00697C8F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D7E8A"/>
    <w:rsid w:val="007F6246"/>
    <w:rsid w:val="008015FF"/>
    <w:rsid w:val="00802AC3"/>
    <w:rsid w:val="00820983"/>
    <w:rsid w:val="008222FC"/>
    <w:rsid w:val="00840DBE"/>
    <w:rsid w:val="008471F3"/>
    <w:rsid w:val="0087215D"/>
    <w:rsid w:val="00877563"/>
    <w:rsid w:val="008953E1"/>
    <w:rsid w:val="008D345F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1D8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DDE"/>
    <w:rsid w:val="00A56F03"/>
    <w:rsid w:val="00A57215"/>
    <w:rsid w:val="00A65C3D"/>
    <w:rsid w:val="00A7625A"/>
    <w:rsid w:val="00A80015"/>
    <w:rsid w:val="00A91857"/>
    <w:rsid w:val="00A919A6"/>
    <w:rsid w:val="00A95716"/>
    <w:rsid w:val="00AA3C7E"/>
    <w:rsid w:val="00AB53EA"/>
    <w:rsid w:val="00AB768E"/>
    <w:rsid w:val="00AC2F10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1508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1616"/>
    <w:rsid w:val="00CB47D6"/>
    <w:rsid w:val="00CC3FB1"/>
    <w:rsid w:val="00CC72C6"/>
    <w:rsid w:val="00CE138A"/>
    <w:rsid w:val="00CE1482"/>
    <w:rsid w:val="00CE15D4"/>
    <w:rsid w:val="00CF13B0"/>
    <w:rsid w:val="00CF3AE1"/>
    <w:rsid w:val="00D014E4"/>
    <w:rsid w:val="00D02BA9"/>
    <w:rsid w:val="00D03423"/>
    <w:rsid w:val="00D271AE"/>
    <w:rsid w:val="00D32C60"/>
    <w:rsid w:val="00D43998"/>
    <w:rsid w:val="00D44553"/>
    <w:rsid w:val="00D610B0"/>
    <w:rsid w:val="00D62A3A"/>
    <w:rsid w:val="00D72B1F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37AE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EF665D"/>
    <w:rsid w:val="00F26186"/>
    <w:rsid w:val="00F279A0"/>
    <w:rsid w:val="00F31F3B"/>
    <w:rsid w:val="00F43BBD"/>
    <w:rsid w:val="00F44087"/>
    <w:rsid w:val="00F607B8"/>
    <w:rsid w:val="00F6186C"/>
    <w:rsid w:val="00F72D96"/>
    <w:rsid w:val="00F72F82"/>
    <w:rsid w:val="00F841F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paragraph" w:styleId="3">
    <w:name w:val="heading 3"/>
    <w:basedOn w:val="a1"/>
    <w:next w:val="a1"/>
    <w:link w:val="30"/>
    <w:qFormat/>
    <w:rsid w:val="00D72B1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  <w:style w:type="character" w:customStyle="1" w:styleId="30">
    <w:name w:val="Заголовок 3 Знак"/>
    <w:basedOn w:val="a2"/>
    <w:link w:val="3"/>
    <w:rsid w:val="00D72B1F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63</cp:revision>
  <cp:lastPrinted>2019-05-13T05:30:00Z</cp:lastPrinted>
  <dcterms:created xsi:type="dcterms:W3CDTF">2018-02-06T09:54:00Z</dcterms:created>
  <dcterms:modified xsi:type="dcterms:W3CDTF">2019-10-17T02:35:00Z</dcterms:modified>
</cp:coreProperties>
</file>